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362879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1B60F3">
        <w:rPr>
          <w:rFonts w:ascii="Times New Roman" w:eastAsia="Times New Roman" w:hAnsi="Times New Roman" w:cs="Times New Roman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362879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362879" w:rsidRPr="00362879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362879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36287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362879" w:rsidRPr="00362879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01-12/156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1B60F3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1B60F3"/>
    <w:rsid w:val="002348B5"/>
    <w:rsid w:val="00264320"/>
    <w:rsid w:val="002B4B92"/>
    <w:rsid w:val="002E1FDB"/>
    <w:rsid w:val="003059E3"/>
    <w:rsid w:val="003217C0"/>
    <w:rsid w:val="00343342"/>
    <w:rsid w:val="00362879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BD52-2353-4D77-BB7E-2B0DFDD5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2019-02-02T11:19:00Z</dcterms:modified>
</cp:coreProperties>
</file>